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eastAsia="宋体"/>
          <w:lang w:eastAsia="zh-CN"/>
        </w:rPr>
        <w:drawing>
          <wp:inline distT="0" distB="0" distL="114300" distR="114300">
            <wp:extent cx="5259705" cy="7910830"/>
            <wp:effectExtent l="0" t="0" r="17145" b="13970"/>
            <wp:docPr id="1" name="图片 1" descr="扫描全能王CamScanner 2021-07-29 15.35_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扫描全能王CamScanner 2021-07-29 15.35_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791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57800" cy="7914640"/>
            <wp:effectExtent l="0" t="0" r="0" b="10160"/>
            <wp:docPr id="2" name="图片 2" descr="扫描全能王CamScanner 2021-07-29 15.35_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扫描全能王CamScanner 2021-07-29 15.35_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91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73675" cy="8030845"/>
            <wp:effectExtent l="0" t="0" r="3175" b="8255"/>
            <wp:docPr id="3" name="图片 3" descr="扫描全能王CamScanner 2021-07-29 15.35_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扫描全能王CamScanner 2021-07-29 15.35_1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803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366952"/>
    <w:rsid w:val="24366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2022-02-11T03:40:00Z</dcterms:created>
  <dc:creator>梨涡浅笑</dc:creator>
  <cp:lastModifiedBy>梨涡浅笑</cp:lastModifiedBy>
  <dcterms:modified xsi:type="dcterms:W3CDTF">2022-02-11T03:40:35Z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893121772B11446793895702B3B58836</vt:lpwstr>
  </property>
</Properties>
</file>